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E7" w:rsidRPr="003960F8" w:rsidRDefault="006A2DE7">
      <w:pPr>
        <w:rPr>
          <w:rFonts w:ascii="Calibri" w:hAnsi="Calibri" w:cs="Calibri"/>
          <w:lang w:val="nn-NO"/>
        </w:rPr>
      </w:pPr>
      <w:r w:rsidRPr="003960F8">
        <w:rPr>
          <w:rFonts w:ascii="Calibri" w:hAnsi="Calibri" w:cs="Calibri"/>
          <w:lang w:val="nn-NO"/>
        </w:rPr>
        <w:t>Handlingsplan for utbetring av arkivorganiseringa i Fedje kommune</w:t>
      </w:r>
      <w:r w:rsidR="00F8019F">
        <w:rPr>
          <w:rFonts w:ascii="Calibri" w:hAnsi="Calibri" w:cs="Calibri"/>
          <w:lang w:val="nn-NO"/>
        </w:rPr>
        <w:t>.</w:t>
      </w:r>
    </w:p>
    <w:p w:rsidR="006A2DE7" w:rsidRPr="003960F8" w:rsidRDefault="006A2DE7">
      <w:pPr>
        <w:rPr>
          <w:rFonts w:ascii="Calibri" w:hAnsi="Calibri" w:cs="Calibri"/>
          <w:lang w:val="nn-NO"/>
        </w:rPr>
      </w:pPr>
      <w:r w:rsidRPr="003960F8">
        <w:rPr>
          <w:rFonts w:ascii="Calibri" w:hAnsi="Calibri" w:cs="Calibri"/>
          <w:lang w:val="nn-NO"/>
        </w:rPr>
        <w:t>I tråd med pålegg frå arkivverket i tilsynsrapport datert 29.10.19</w:t>
      </w:r>
    </w:p>
    <w:p w:rsidR="006A2DE7" w:rsidRPr="003960F8" w:rsidRDefault="006A2DE7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580"/>
        <w:gridCol w:w="2810"/>
        <w:gridCol w:w="1275"/>
        <w:gridCol w:w="851"/>
        <w:gridCol w:w="1417"/>
        <w:gridCol w:w="1129"/>
      </w:tblGrid>
      <w:tr w:rsidR="00F8019F" w:rsidRPr="003960F8" w:rsidTr="00F53005">
        <w:tc>
          <w:tcPr>
            <w:tcW w:w="1580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Pålegg</w:t>
            </w:r>
          </w:p>
        </w:tc>
        <w:tc>
          <w:tcPr>
            <w:tcW w:w="2810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Tiltak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Frist</w:t>
            </w:r>
          </w:p>
        </w:tc>
        <w:tc>
          <w:tcPr>
            <w:tcW w:w="851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Ansvar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Gjennomført dato</w:t>
            </w:r>
          </w:p>
        </w:tc>
        <w:tc>
          <w:tcPr>
            <w:tcW w:w="1129" w:type="dxa"/>
            <w:shd w:val="clear" w:color="auto" w:fill="9CC2E5" w:themeFill="accent5" w:themeFillTint="99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Dokumentasjon sendt til arkivverket</w:t>
            </w:r>
          </w:p>
        </w:tc>
      </w:tr>
      <w:tr w:rsidR="00F8019F" w:rsidRPr="003960F8" w:rsidTr="00F53005">
        <w:tc>
          <w:tcPr>
            <w:tcW w:w="1580" w:type="dxa"/>
            <w:shd w:val="clear" w:color="auto" w:fill="C5E0B3" w:themeFill="accent6" w:themeFillTint="66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Pålegg 1:</w:t>
            </w:r>
          </w:p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Plasser arkivansvaret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1E7673" w:rsidRPr="003960F8" w:rsidRDefault="001E7673" w:rsidP="001E7673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Gjennomføre ROS-analyse med tiltaksplan for arkivet i kommunen.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22.04.2020</w:t>
            </w:r>
          </w:p>
          <w:p w:rsidR="001E7673" w:rsidRPr="003960F8" w:rsidRDefault="001E7673" w:rsidP="006A2DE7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7673" w:rsidRPr="003960F8" w:rsidRDefault="00F8019F" w:rsidP="006A2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SR/DG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7673" w:rsidRPr="003960F8" w:rsidRDefault="00832F88" w:rsidP="006A2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23.06.2020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1E7673" w:rsidRPr="003960F8" w:rsidRDefault="00BA3194" w:rsidP="006A2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01.07.2020</w:t>
            </w:r>
          </w:p>
        </w:tc>
      </w:tr>
      <w:tr w:rsidR="00C5273C" w:rsidRPr="003960F8" w:rsidTr="00F53005">
        <w:tc>
          <w:tcPr>
            <w:tcW w:w="1580" w:type="dxa"/>
            <w:shd w:val="clear" w:color="auto" w:fill="C5E0B3" w:themeFill="accent6" w:themeFillTint="66"/>
          </w:tcPr>
          <w:p w:rsidR="001E7673" w:rsidRPr="003960F8" w:rsidRDefault="001E7673" w:rsidP="006A2DE7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1E7673" w:rsidP="001E7673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Beskrive ansvars- og rollefordeling mellom arkivteneste og fageiningar</w:t>
            </w:r>
            <w:r w:rsidR="0098654B" w:rsidRPr="003960F8">
              <w:rPr>
                <w:rFonts w:ascii="Calibri" w:hAnsi="Calibri" w:cs="Calibri"/>
                <w:lang w:val="nn-NO"/>
              </w:rPr>
              <w:t xml:space="preserve"> (kven fører kva kor?)</w:t>
            </w:r>
            <w:r w:rsidRPr="003960F8">
              <w:rPr>
                <w:rFonts w:ascii="Calibri" w:hAnsi="Calibri" w:cs="Calibri"/>
                <w:lang w:val="nn-NO"/>
              </w:rPr>
              <w:t xml:space="preserve">. </w:t>
            </w:r>
            <w:r w:rsidRPr="003960F8">
              <w:rPr>
                <w:rFonts w:ascii="Calibri" w:hAnsi="Calibri" w:cs="Calibri"/>
              </w:rPr>
              <w:t xml:space="preserve">Beskrive ansvars- og rollefordeling mellom arkivteneste og IKTNH. </w:t>
            </w:r>
            <w:r w:rsidRPr="003960F8">
              <w:rPr>
                <w:rFonts w:ascii="Calibri" w:hAnsi="Calibri" w:cs="Calibri"/>
                <w:lang w:val="nn-NO"/>
              </w:rPr>
              <w:t>Leggje inn i arkivplan.no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F8019F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644047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31.01.2020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BA3194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30.03.2020</w:t>
            </w:r>
          </w:p>
        </w:tc>
      </w:tr>
      <w:tr w:rsidR="00F8019F" w:rsidRPr="003960F8" w:rsidTr="00F53005">
        <w:tc>
          <w:tcPr>
            <w:tcW w:w="1580" w:type="dxa"/>
            <w:shd w:val="clear" w:color="auto" w:fill="C5E0B3" w:themeFill="accent6" w:themeFillTint="66"/>
          </w:tcPr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1E7673" w:rsidP="001E7673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Skriftleggjere rutinar som sikrar at Fedje kommune</w:t>
            </w:r>
            <w:r w:rsidR="00F8019F">
              <w:rPr>
                <w:rFonts w:ascii="Calibri" w:hAnsi="Calibri" w:cs="Calibri"/>
                <w:lang w:val="nn-NO"/>
              </w:rPr>
              <w:t xml:space="preserve"> </w:t>
            </w:r>
            <w:r w:rsidRPr="003960F8">
              <w:rPr>
                <w:rFonts w:ascii="Calibri" w:hAnsi="Calibri" w:cs="Calibri"/>
                <w:lang w:val="nn-NO"/>
              </w:rPr>
              <w:t>sikrar arkivfaglege omsyn i innkjøp av nye system og interkommunale samarbeid.</w:t>
            </w:r>
            <w:r w:rsidR="0098654B" w:rsidRPr="003960F8">
              <w:rPr>
                <w:rFonts w:ascii="Calibri" w:hAnsi="Calibri" w:cs="Calibri"/>
                <w:lang w:val="nn-N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</w:t>
            </w:r>
            <w:r w:rsidR="00F8019F">
              <w:rPr>
                <w:rFonts w:ascii="Calibri" w:hAnsi="Calibri" w:cs="Calibri"/>
                <w:lang w:val="nn-NO"/>
              </w:rPr>
              <w:t>6</w:t>
            </w:r>
            <w:r w:rsidRPr="003960F8">
              <w:rPr>
                <w:rFonts w:ascii="Calibri" w:hAnsi="Calibri" w:cs="Calibri"/>
                <w:lang w:val="nn-NO"/>
              </w:rPr>
              <w:t>.2020</w:t>
            </w:r>
          </w:p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</w:p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</w:p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</w:p>
          <w:p w:rsidR="001E7673" w:rsidRPr="003960F8" w:rsidRDefault="001E7673" w:rsidP="006A2DE7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F8019F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644047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22.06.2020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E7673" w:rsidRPr="003960F8" w:rsidRDefault="00BA3194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01.07.2020</w:t>
            </w:r>
          </w:p>
        </w:tc>
      </w:tr>
      <w:tr w:rsidR="00F8019F" w:rsidRPr="003960F8" w:rsidTr="00F53005">
        <w:tc>
          <w:tcPr>
            <w:tcW w:w="1580" w:type="dxa"/>
            <w:shd w:val="clear" w:color="auto" w:fill="C5E0B3" w:themeFill="accent6" w:themeFillTint="66"/>
          </w:tcPr>
          <w:p w:rsidR="0098654B" w:rsidRPr="003960F8" w:rsidRDefault="001509A8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I tillegg til pålegga, vil me gjennomføre: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98654B" w:rsidRPr="003960F8" w:rsidRDefault="0098654B" w:rsidP="001E7673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Fagdag arkiv for alle einingsleiarar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654B" w:rsidRPr="003960F8" w:rsidRDefault="0098654B" w:rsidP="006A2DE7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01.08.2020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654B" w:rsidRPr="003960F8" w:rsidRDefault="00F8019F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SR/DG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654B" w:rsidRPr="003960F8" w:rsidRDefault="00644047" w:rsidP="006A2DE7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09.11.2020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98654B" w:rsidRPr="003960F8" w:rsidRDefault="0098654B" w:rsidP="006A2DE7">
            <w:pPr>
              <w:rPr>
                <w:rFonts w:ascii="Calibri" w:hAnsi="Calibri" w:cs="Calibri"/>
                <w:lang w:val="nn-NO"/>
              </w:rPr>
            </w:pPr>
          </w:p>
        </w:tc>
      </w:tr>
      <w:tr w:rsidR="001509A8" w:rsidRPr="003960F8" w:rsidTr="00F53005">
        <w:tc>
          <w:tcPr>
            <w:tcW w:w="1580" w:type="dxa"/>
            <w:shd w:val="clear" w:color="auto" w:fill="C5E0B3" w:themeFill="accent6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I tillegg til pålegga, vil me gjennomføre: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Halde fram med månadleg tilbod om kurs i sak/arkivsystemet til leiarar og sakshandsamarar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Fram til 01</w:t>
            </w:r>
            <w:r w:rsidR="00BA3194">
              <w:rPr>
                <w:rFonts w:ascii="Calibri" w:hAnsi="Calibri" w:cs="Calibri"/>
                <w:lang w:val="nn-NO"/>
              </w:rPr>
              <w:t>.12.2020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DG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</w:tr>
      <w:tr w:rsidR="001509A8" w:rsidRPr="003960F8" w:rsidTr="00F53005">
        <w:tc>
          <w:tcPr>
            <w:tcW w:w="1580" w:type="dxa"/>
            <w:shd w:val="clear" w:color="auto" w:fill="FFE599" w:themeFill="accent4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Pålegg 2: Oppdater arkivplan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Legge inn oversikt over kva slags fagsystem dei ulike einingane bruker i nytt organisasjonskart. Få med evt. integrasjonar med Websak eller Visma arkivkjerne. Leggje inn i arkivplan.no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644047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22.06.2020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BA3194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01.07.2020</w:t>
            </w:r>
          </w:p>
        </w:tc>
      </w:tr>
      <w:tr w:rsidR="001509A8" w:rsidRPr="003960F8" w:rsidTr="00F53005">
        <w:tc>
          <w:tcPr>
            <w:tcW w:w="1580" w:type="dxa"/>
            <w:shd w:val="clear" w:color="auto" w:fill="FFE599" w:themeFill="accent4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Oppdatere bevarings- og kassasjonsplanen, inkludert evt plan for langtidsbevaring av fagsystem.</w:t>
            </w:r>
            <w:r>
              <w:rPr>
                <w:rFonts w:ascii="Calibri" w:hAnsi="Calibri" w:cs="Calibri"/>
                <w:lang w:val="nn-NO"/>
              </w:rPr>
              <w:t xml:space="preserve"> Legge inn i arkivplan.no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Default="00644047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22.06.2020</w:t>
            </w:r>
          </w:p>
          <w:p w:rsidR="00644047" w:rsidRPr="003960F8" w:rsidRDefault="00644047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BA3194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01.07.2020</w:t>
            </w:r>
          </w:p>
        </w:tc>
      </w:tr>
      <w:tr w:rsidR="001509A8" w:rsidRPr="003960F8" w:rsidTr="00F53005">
        <w:tc>
          <w:tcPr>
            <w:tcW w:w="1580" w:type="dxa"/>
            <w:shd w:val="clear" w:color="auto" w:fill="FFE599" w:themeFill="accent4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Lage liste over evt utfasa system. Legge i arkivplan.no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F0EFC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22.06.2020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BA3194" w:rsidP="001509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01.07.2020</w:t>
            </w:r>
          </w:p>
        </w:tc>
      </w:tr>
      <w:tr w:rsidR="001509A8" w:rsidRPr="003960F8" w:rsidTr="00F53005">
        <w:tc>
          <w:tcPr>
            <w:tcW w:w="1580" w:type="dxa"/>
            <w:shd w:val="clear" w:color="auto" w:fill="FFE599" w:themeFill="accent4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 xml:space="preserve">Lage oversikt over arkivansvar i interkommunale samarbeid </w:t>
            </w:r>
            <w:r w:rsidRPr="003960F8">
              <w:rPr>
                <w:rFonts w:ascii="Calibri" w:hAnsi="Calibri" w:cs="Calibri"/>
              </w:rPr>
              <w:lastRenderedPageBreak/>
              <w:t>og tenester kjøpt av andre kommunar. Leggje inn i arkivplan.no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lastRenderedPageBreak/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832F8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23.06.2020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BA3194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01.07.2020</w:t>
            </w:r>
            <w:bookmarkStart w:id="0" w:name="_GoBack"/>
            <w:bookmarkEnd w:id="0"/>
          </w:p>
        </w:tc>
      </w:tr>
      <w:tr w:rsidR="001509A8" w:rsidRPr="003960F8" w:rsidTr="00F53005">
        <w:tc>
          <w:tcPr>
            <w:tcW w:w="1580" w:type="dxa"/>
            <w:shd w:val="clear" w:color="auto" w:fill="FFE599" w:themeFill="accent4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 xml:space="preserve">Gje fagleiarar hjelp til skriftleggjering av rutiner knytt til arkiv i fagsystema Samle inn rutinene og legge i arkivplan.no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</w:tr>
      <w:tr w:rsidR="001509A8" w:rsidRPr="003960F8" w:rsidTr="00F53005">
        <w:tc>
          <w:tcPr>
            <w:tcW w:w="1580" w:type="dxa"/>
            <w:shd w:val="clear" w:color="auto" w:fill="F7CAAC" w:themeFill="accent2" w:themeFillTint="66"/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Pålegg 3: Lag ein plan for deponering av elektroniske system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Viser til brev om lukking av pålegg.</w:t>
            </w:r>
            <w:r w:rsidRPr="003960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04.12.19</w:t>
            </w:r>
          </w:p>
        </w:tc>
      </w:tr>
      <w:tr w:rsidR="001509A8" w:rsidRPr="003960F8" w:rsidTr="00F53005">
        <w:tc>
          <w:tcPr>
            <w:tcW w:w="1580" w:type="dxa"/>
            <w:shd w:val="clear" w:color="auto" w:fill="F7ADE9"/>
          </w:tcPr>
          <w:p w:rsidR="009D730D" w:rsidRPr="003960F8" w:rsidRDefault="009D730D" w:rsidP="009D730D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Pålegg 4:</w:t>
            </w:r>
          </w:p>
          <w:p w:rsidR="001509A8" w:rsidRPr="003960F8" w:rsidRDefault="009D730D" w:rsidP="009D730D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Lag ein plan for ordning og katalogisering av bortsette, eldre og avslutta arkiv.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Ny bevaringsvurdering av allereie bevaringsvurdert materiale frå kommunehusloftet i samarbeid med IKAH.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SR/IKAH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13.11.2019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04.12.2019</w:t>
            </w:r>
          </w:p>
        </w:tc>
      </w:tr>
      <w:tr w:rsidR="001509A8" w:rsidRPr="003960F8" w:rsidTr="00F53005">
        <w:tc>
          <w:tcPr>
            <w:tcW w:w="1580" w:type="dxa"/>
            <w:shd w:val="clear" w:color="auto" w:fill="F7ADE9"/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O</w:t>
            </w:r>
            <w:r w:rsidRPr="003960F8">
              <w:rPr>
                <w:rFonts w:ascii="Calibri" w:hAnsi="Calibri" w:cs="Calibri"/>
                <w:lang w:val="nn-NO"/>
              </w:rPr>
              <w:t xml:space="preserve">rdning og pakking </w:t>
            </w:r>
            <w:r>
              <w:rPr>
                <w:rFonts w:ascii="Calibri" w:hAnsi="Calibri" w:cs="Calibri"/>
                <w:lang w:val="nn-NO"/>
              </w:rPr>
              <w:t>av det bevaringsverdige</w:t>
            </w:r>
            <w:r w:rsidR="009D730D">
              <w:rPr>
                <w:rFonts w:ascii="Calibri" w:hAnsi="Calibri" w:cs="Calibri"/>
                <w:lang w:val="nn-NO"/>
              </w:rPr>
              <w:t xml:space="preserve"> frå kommuneloftet</w:t>
            </w:r>
            <w:r w:rsidRPr="003960F8">
              <w:rPr>
                <w:rFonts w:ascii="Calibri" w:hAnsi="Calibri" w:cs="Calibri"/>
                <w:lang w:val="nn-NO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22.01.2020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Default="00832F8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Utsatt frist til</w:t>
            </w:r>
          </w:p>
          <w:p w:rsidR="00832F88" w:rsidRPr="003960F8" w:rsidRDefault="00832F8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22.08.2020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</w:tr>
      <w:tr w:rsidR="001509A8" w:rsidRPr="003960F8" w:rsidTr="00F53005">
        <w:trPr>
          <w:trHeight w:val="1305"/>
        </w:trPr>
        <w:tc>
          <w:tcPr>
            <w:tcW w:w="1580" w:type="dxa"/>
            <w:tcBorders>
              <w:bottom w:val="single" w:sz="4" w:space="0" w:color="auto"/>
            </w:tcBorders>
            <w:shd w:val="clear" w:color="auto" w:fill="F7ADE9"/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</w:rPr>
              <w:t xml:space="preserve">Bytte asker på arkivmaterialet i bortsetningsarkivet – fjerne binderser og støvtørke materialet.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22.01.2020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F0EFC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31.01.2020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04.12.19</w:t>
            </w:r>
          </w:p>
        </w:tc>
      </w:tr>
      <w:tr w:rsidR="001509A8" w:rsidRPr="003960F8" w:rsidTr="00F53005">
        <w:trPr>
          <w:trHeight w:val="1905"/>
        </w:trPr>
        <w:tc>
          <w:tcPr>
            <w:tcW w:w="1580" w:type="dxa"/>
            <w:tcBorders>
              <w:top w:val="single" w:sz="4" w:space="0" w:color="auto"/>
            </w:tcBorders>
            <w:shd w:val="clear" w:color="auto" w:fill="F7ADE9"/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Lage liste over bortsettingsarkivet – sende inn til IKAH.</w:t>
            </w:r>
          </w:p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  <w:lang w:val="nn-NO"/>
              </w:rPr>
              <w:t>Tinge nye hyllemeter hjå IKAH og få innlevert i løpet av 2020.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 w:rsidRPr="003960F8">
              <w:rPr>
                <w:rFonts w:ascii="Calibri" w:hAnsi="Calibri" w:cs="Calibri"/>
                <w:lang w:val="nn-NO"/>
              </w:rPr>
              <w:t>31.12.2020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SR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Default="00832F8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 xml:space="preserve">Utsatt frist til </w:t>
            </w:r>
          </w:p>
          <w:p w:rsidR="00832F88" w:rsidRPr="003960F8" w:rsidRDefault="00832F88" w:rsidP="001509A8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22.08.2020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  <w:lang w:val="nn-NO"/>
              </w:rPr>
            </w:pPr>
          </w:p>
        </w:tc>
      </w:tr>
      <w:tr w:rsidR="001509A8" w:rsidRPr="003960F8" w:rsidTr="00F53005">
        <w:tc>
          <w:tcPr>
            <w:tcW w:w="1580" w:type="dxa"/>
          </w:tcPr>
          <w:p w:rsidR="001509A8" w:rsidRPr="00F8019F" w:rsidRDefault="001509A8" w:rsidP="001509A8">
            <w:pPr>
              <w:shd w:val="clear" w:color="auto" w:fill="D9D9D9" w:themeFill="background1" w:themeFillShade="D9"/>
              <w:rPr>
                <w:rFonts w:ascii="Calibri" w:hAnsi="Calibri" w:cs="Calibri"/>
                <w:lang w:val="nn-NO"/>
              </w:rPr>
            </w:pPr>
            <w:r w:rsidRPr="00F8019F">
              <w:rPr>
                <w:rFonts w:ascii="Calibri" w:hAnsi="Calibri" w:cs="Calibri"/>
                <w:lang w:val="nn-NO"/>
              </w:rPr>
              <w:t>Pålegg 5:</w:t>
            </w:r>
          </w:p>
          <w:p w:rsidR="001509A8" w:rsidRPr="00F8019F" w:rsidRDefault="001509A8" w:rsidP="001509A8">
            <w:pPr>
              <w:shd w:val="clear" w:color="auto" w:fill="D9D9D9" w:themeFill="background1" w:themeFillShade="D9"/>
              <w:rPr>
                <w:rFonts w:ascii="Calibri" w:hAnsi="Calibri" w:cs="Calibri"/>
                <w:lang w:val="nn-NO"/>
              </w:rPr>
            </w:pPr>
            <w:r w:rsidRPr="00F8019F">
              <w:rPr>
                <w:rFonts w:ascii="Calibri" w:hAnsi="Calibri" w:cs="Calibri"/>
                <w:lang w:val="nn-NO"/>
              </w:rPr>
              <w:t>Sikker oppbevaring av arkivmaterialet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Sikre vindauget i bortsettingslokalet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ØT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03.12.19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509A8" w:rsidRPr="003960F8" w:rsidRDefault="001509A8" w:rsidP="001509A8">
            <w:pPr>
              <w:rPr>
                <w:rFonts w:ascii="Calibri" w:hAnsi="Calibri" w:cs="Calibri"/>
              </w:rPr>
            </w:pPr>
            <w:r w:rsidRPr="003960F8">
              <w:rPr>
                <w:rFonts w:ascii="Calibri" w:hAnsi="Calibri" w:cs="Calibri"/>
              </w:rPr>
              <w:t>04.12.19</w:t>
            </w:r>
          </w:p>
        </w:tc>
      </w:tr>
    </w:tbl>
    <w:p w:rsidR="006A2DE7" w:rsidRPr="003960F8" w:rsidRDefault="006A2DE7">
      <w:pPr>
        <w:rPr>
          <w:rFonts w:ascii="Calibri" w:hAnsi="Calibri" w:cs="Calibri"/>
          <w:lang w:val="nn-NO"/>
        </w:rPr>
      </w:pPr>
    </w:p>
    <w:sectPr w:rsidR="006A2DE7" w:rsidRPr="0039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6B4"/>
    <w:multiLevelType w:val="hybridMultilevel"/>
    <w:tmpl w:val="94227C52"/>
    <w:lvl w:ilvl="0" w:tplc="0CE61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E7"/>
    <w:rsid w:val="00142D59"/>
    <w:rsid w:val="001509A8"/>
    <w:rsid w:val="001E7673"/>
    <w:rsid w:val="001F0EFC"/>
    <w:rsid w:val="003960F8"/>
    <w:rsid w:val="00481924"/>
    <w:rsid w:val="00565C0C"/>
    <w:rsid w:val="00644047"/>
    <w:rsid w:val="006A2DE7"/>
    <w:rsid w:val="00832F88"/>
    <w:rsid w:val="0098654B"/>
    <w:rsid w:val="009D730D"/>
    <w:rsid w:val="00BA3194"/>
    <w:rsid w:val="00C5273C"/>
    <w:rsid w:val="00F53005"/>
    <w:rsid w:val="00F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85EB"/>
  <w15:chartTrackingRefBased/>
  <w15:docId w15:val="{EAB19238-3567-4AF9-A1BC-C1EAFFDE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2DE7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6A2DE7"/>
    <w:pPr>
      <w:spacing w:after="0" w:line="240" w:lineRule="auto"/>
      <w:ind w:left="720"/>
      <w:contextualSpacing/>
    </w:pPr>
    <w:rPr>
      <w:rFonts w:ascii="Calibri" w:eastAsia="Calibri" w:hAnsi="Calibri" w:cs="Times New Roman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Dagrun Gunnarson</dc:creator>
  <cp:keywords/>
  <dc:description/>
  <cp:lastModifiedBy>Signe Råheim</cp:lastModifiedBy>
  <cp:revision>5</cp:revision>
  <dcterms:created xsi:type="dcterms:W3CDTF">2020-06-19T12:27:00Z</dcterms:created>
  <dcterms:modified xsi:type="dcterms:W3CDTF">2020-07-01T12:04:00Z</dcterms:modified>
</cp:coreProperties>
</file>